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31" w:rsidRDefault="004A425D" w:rsidP="00A521F6">
      <w:pPr>
        <w:pStyle w:val="1"/>
        <w:rPr>
          <w:color w:val="auto"/>
        </w:rPr>
      </w:pPr>
      <w:r w:rsidRPr="00A521F6">
        <w:rPr>
          <w:color w:val="auto"/>
        </w:rPr>
        <w:t>Серия Выключателей ABB NIE</w:t>
      </w:r>
    </w:p>
    <w:p w:rsidR="00A521F6" w:rsidRPr="00A521F6" w:rsidRDefault="00A521F6" w:rsidP="00A521F6"/>
    <w:p w:rsidR="004A425D" w:rsidRDefault="004A425D">
      <w:r w:rsidRPr="004A425D">
        <w:t>АВВ представила свою новую формулу автоматических выключателей в литом корпусе.</w:t>
      </w:r>
      <w:r>
        <w:t xml:space="preserve"> Серия в</w:t>
      </w:r>
      <w:r w:rsidRPr="004A425D">
        <w:t>ыключателей ABB NIE</w:t>
      </w:r>
      <w:r>
        <w:t xml:space="preserve"> устанавливает  </w:t>
      </w:r>
      <w:r w:rsidRPr="004A425D">
        <w:t>новые стандарты в локальной низковольтной электрической промышленности.</w:t>
      </w:r>
      <w:r>
        <w:t xml:space="preserve"> Главные преимущества:</w:t>
      </w:r>
    </w:p>
    <w:p w:rsidR="004A425D" w:rsidRDefault="004A425D" w:rsidP="004A425D">
      <w:pPr>
        <w:pStyle w:val="a3"/>
        <w:numPr>
          <w:ilvl w:val="0"/>
          <w:numId w:val="1"/>
        </w:numPr>
      </w:pPr>
      <w:r>
        <w:t>Широкие возможности</w:t>
      </w:r>
    </w:p>
    <w:p w:rsidR="004A425D" w:rsidRDefault="004A425D" w:rsidP="004A425D">
      <w:pPr>
        <w:pStyle w:val="a3"/>
        <w:numPr>
          <w:ilvl w:val="0"/>
          <w:numId w:val="1"/>
        </w:numPr>
      </w:pPr>
      <w:r>
        <w:t>Компактность</w:t>
      </w:r>
    </w:p>
    <w:p w:rsidR="004A425D" w:rsidRDefault="004A425D" w:rsidP="004A425D">
      <w:pPr>
        <w:pStyle w:val="a3"/>
        <w:numPr>
          <w:ilvl w:val="0"/>
          <w:numId w:val="1"/>
        </w:numPr>
      </w:pPr>
      <w:r>
        <w:t>Высокая эффективность</w:t>
      </w:r>
    </w:p>
    <w:p w:rsidR="004A425D" w:rsidRDefault="004A425D" w:rsidP="004A425D">
      <w:pPr>
        <w:pStyle w:val="a3"/>
        <w:numPr>
          <w:ilvl w:val="0"/>
          <w:numId w:val="1"/>
        </w:numPr>
      </w:pPr>
      <w:r>
        <w:t>Надежность</w:t>
      </w:r>
    </w:p>
    <w:p w:rsidR="004A425D" w:rsidRDefault="004A425D" w:rsidP="004A425D">
      <w:pPr>
        <w:pStyle w:val="a3"/>
        <w:numPr>
          <w:ilvl w:val="0"/>
          <w:numId w:val="1"/>
        </w:numPr>
      </w:pPr>
      <w:r>
        <w:t>Безопасность</w:t>
      </w:r>
    </w:p>
    <w:p w:rsidR="004A425D" w:rsidRDefault="004A425D" w:rsidP="004A425D">
      <w:r>
        <w:t>Положительные отзывы потребителей укрепляют уверенность в качестве товара. Один из них «</w:t>
      </w:r>
      <w:r w:rsidRPr="004A425D">
        <w:t>формула сочетает в себе простоту и качество в одном изделии. После выпуска этой серии АББ еще больше укрепляет свои лидирующие позиции на рынке автоматического выключателя. Мы считаем, что формула принесет пользователям новый опыт и предоставит гарантию безопасного и эффективного энергоснабжения</w:t>
      </w:r>
      <w:r>
        <w:t xml:space="preserve">». По причине </w:t>
      </w:r>
      <w:r w:rsidRPr="004A425D">
        <w:t>низкого напряжения системы распределения, отлитый в форму автомат</w:t>
      </w:r>
      <w:r>
        <w:t xml:space="preserve"> служит </w:t>
      </w:r>
      <w:r w:rsidRPr="004A425D">
        <w:t>надежной защитой для распределительной системы и ее линий.</w:t>
      </w:r>
    </w:p>
    <w:p w:rsidR="004A425D" w:rsidRDefault="004A425D" w:rsidP="004A425D">
      <w:r w:rsidRPr="004A425D">
        <w:t xml:space="preserve">АББ (www.abb.com) является лидером в области электроэнергетики и автоматизации технологий, он позволяет промышленным предприятиям и компаниям повышать свою производительность, </w:t>
      </w:r>
      <w:r w:rsidR="000645E0">
        <w:t>тем самым они намного снижают</w:t>
      </w:r>
      <w:r w:rsidRPr="004A425D">
        <w:t xml:space="preserve"> воздействие на окружающую среду. Группа компаний АББ ведет бизнес в 100 с</w:t>
      </w:r>
      <w:r w:rsidR="000645E0">
        <w:t>транах, и на их производствах трудится</w:t>
      </w:r>
      <w:r w:rsidRPr="004A425D">
        <w:t xml:space="preserve"> около 145 000 человек. АББ имеет полный спектр </w:t>
      </w:r>
      <w:proofErr w:type="gramStart"/>
      <w:r w:rsidRPr="004A425D">
        <w:t>бизнес-деятельности</w:t>
      </w:r>
      <w:proofErr w:type="gramEnd"/>
      <w:r w:rsidRPr="004A425D">
        <w:t xml:space="preserve"> в Китае, России, Великобритании и многих других странах</w:t>
      </w:r>
      <w:r>
        <w:t>.</w:t>
      </w:r>
    </w:p>
    <w:p w:rsidR="00C878C8" w:rsidRDefault="00C878C8" w:rsidP="00A521F6">
      <w:pPr>
        <w:pStyle w:val="1"/>
        <w:rPr>
          <w:color w:val="auto"/>
        </w:rPr>
      </w:pPr>
      <w:r w:rsidRPr="00A521F6">
        <w:rPr>
          <w:color w:val="auto"/>
        </w:rPr>
        <w:t>Характеристики</w:t>
      </w:r>
    </w:p>
    <w:p w:rsidR="00A521F6" w:rsidRPr="00A521F6" w:rsidRDefault="00A521F6" w:rsidP="00A521F6"/>
    <w:p w:rsidR="00C878C8" w:rsidRDefault="00C878C8" w:rsidP="004A425D">
      <w:r w:rsidRPr="00C878C8">
        <w:t>Новая серия выключателей состоит из пяти размеров (Е</w:t>
      </w:r>
      <w:proofErr w:type="gramStart"/>
      <w:r w:rsidRPr="00C878C8">
        <w:t>1</w:t>
      </w:r>
      <w:proofErr w:type="gramEnd"/>
      <w:r w:rsidRPr="00C878C8">
        <w:t>, Е2, Е3, Е4 и Е6) в фиксированном и вариантном исполнениях, с номинальным непрерывным током от 800 до 6300 A и отключающей способностью до 150 ка при 415 в.</w:t>
      </w:r>
    </w:p>
    <w:p w:rsidR="00C878C8" w:rsidRDefault="00C878C8" w:rsidP="004A425D">
      <w:r w:rsidRPr="00C878C8">
        <w:t xml:space="preserve">Различные модели автоматических выключателей доступны для каждого размера, но с различными номинальными токами и с различной отключающей способностью, </w:t>
      </w:r>
      <w:proofErr w:type="gramStart"/>
      <w:r w:rsidRPr="00C878C8">
        <w:t>обозначенную</w:t>
      </w:r>
      <w:proofErr w:type="gramEnd"/>
      <w:r w:rsidRPr="00C878C8">
        <w:t xml:space="preserve"> буквами.   </w:t>
      </w:r>
    </w:p>
    <w:p w:rsidR="00C878C8" w:rsidRDefault="00C878C8" w:rsidP="004A425D">
      <w:r w:rsidRPr="00C878C8">
        <w:t>Серию дополняет ассортимент токоограничивающих автоматических выключателей, различной строительной концепции, особенно рекомендуются те, которые характеризуются высоким уровнем токов короткого замыкания.</w:t>
      </w:r>
    </w:p>
    <w:p w:rsidR="00C878C8" w:rsidRDefault="00C878C8" w:rsidP="004A425D">
      <w:r w:rsidRPr="00C878C8">
        <w:t>Настройки выключателя осуществляется посредством полного спектра аксессуаров. Они распространяются во всем диапазоне, который может быть установлен с передней стороны выключателя без необходимости каких-либо внутренних кабелей.</w:t>
      </w:r>
    </w:p>
    <w:p w:rsidR="00C878C8" w:rsidRDefault="00C878C8" w:rsidP="004A425D">
      <w:r w:rsidRPr="00C878C8">
        <w:t>Кроме того, доступны следующие режимы:</w:t>
      </w:r>
    </w:p>
    <w:p w:rsidR="00C878C8" w:rsidRDefault="00C878C8" w:rsidP="00C878C8">
      <w:pPr>
        <w:pStyle w:val="a3"/>
        <w:numPr>
          <w:ilvl w:val="0"/>
          <w:numId w:val="3"/>
        </w:numPr>
      </w:pPr>
      <w:r>
        <w:t>Версии с полной нейтрализацией</w:t>
      </w:r>
    </w:p>
    <w:p w:rsidR="00C878C8" w:rsidRDefault="000645E0" w:rsidP="00C878C8">
      <w:pPr>
        <w:pStyle w:val="a3"/>
        <w:numPr>
          <w:ilvl w:val="0"/>
          <w:numId w:val="3"/>
        </w:numPr>
      </w:pPr>
      <w:r>
        <w:lastRenderedPageBreak/>
        <w:t>П</w:t>
      </w:r>
      <w:r w:rsidR="00C878C8" w:rsidRPr="00C878C8">
        <w:t>роизводные версии, для определенных целей, например</w:t>
      </w:r>
      <w:r w:rsidR="00A521F6">
        <w:t>,</w:t>
      </w:r>
      <w:r w:rsidR="00C878C8" w:rsidRPr="00C878C8">
        <w:t xml:space="preserve"> разъединителей, отделителей и грузовик, заземлитель с созданием потенциала и заземления</w:t>
      </w:r>
    </w:p>
    <w:p w:rsidR="00C878C8" w:rsidRDefault="000645E0" w:rsidP="000645E0">
      <w:pPr>
        <w:pStyle w:val="a3"/>
        <w:numPr>
          <w:ilvl w:val="0"/>
          <w:numId w:val="3"/>
        </w:numPr>
      </w:pPr>
      <w:r>
        <w:t>С</w:t>
      </w:r>
      <w:r w:rsidRPr="000645E0">
        <w:t xml:space="preserve">пециальные версии со 1150В переменного тока выключателя   </w:t>
      </w:r>
    </w:p>
    <w:p w:rsidR="000645E0" w:rsidRDefault="000645E0" w:rsidP="000645E0">
      <w:r w:rsidRPr="000645E0">
        <w:t>Серия Выключателей ABB NIE</w:t>
      </w:r>
      <w:r>
        <w:t xml:space="preserve"> купить в Москве на нашем сайте.</w:t>
      </w:r>
    </w:p>
    <w:p w:rsidR="000645E0" w:rsidRDefault="000645E0" w:rsidP="00A521F6">
      <w:pPr>
        <w:pStyle w:val="1"/>
        <w:rPr>
          <w:color w:val="auto"/>
        </w:rPr>
      </w:pPr>
      <w:r w:rsidRPr="00A521F6">
        <w:rPr>
          <w:color w:val="auto"/>
        </w:rPr>
        <w:t>Распределения электроэнергии переменного тока</w:t>
      </w:r>
    </w:p>
    <w:p w:rsidR="00A521F6" w:rsidRPr="00A521F6" w:rsidRDefault="00A521F6" w:rsidP="00A521F6"/>
    <w:p w:rsidR="000645E0" w:rsidRDefault="000645E0" w:rsidP="000645E0">
      <w:r w:rsidRPr="000645E0">
        <w:t>Для защиты в цепях переменного тока, выключатели оснащаются новой серией электронных релизов, которые предлагают следующие основные характеристики:</w:t>
      </w:r>
    </w:p>
    <w:p w:rsidR="000645E0" w:rsidRDefault="000645E0" w:rsidP="000645E0">
      <w:pPr>
        <w:pStyle w:val="a3"/>
        <w:numPr>
          <w:ilvl w:val="0"/>
          <w:numId w:val="4"/>
        </w:numPr>
      </w:pPr>
      <w:proofErr w:type="spellStart"/>
      <w:r w:rsidRPr="000645E0">
        <w:t>Сакэ</w:t>
      </w:r>
      <w:proofErr w:type="spellEnd"/>
      <w:r w:rsidRPr="000645E0">
        <w:t xml:space="preserve"> PR121/</w:t>
      </w:r>
      <w:proofErr w:type="gramStart"/>
      <w:r w:rsidRPr="000645E0">
        <w:t>Р</w:t>
      </w:r>
      <w:proofErr w:type="gramEnd"/>
      <w:r w:rsidRPr="000645E0">
        <w:t>, базовый релиз со следующими функциями защиты: от перегрузки, селективные короткого замыкания(ы), регулируемый мгновенное короткое замыкание</w:t>
      </w:r>
      <w:r w:rsidR="00A521F6">
        <w:t xml:space="preserve"> </w:t>
      </w:r>
      <w:r w:rsidRPr="000645E0">
        <w:t>(я) и замыканий на землю.</w:t>
      </w:r>
    </w:p>
    <w:p w:rsidR="000645E0" w:rsidRDefault="000645E0" w:rsidP="000645E0">
      <w:pPr>
        <w:pStyle w:val="a3"/>
        <w:numPr>
          <w:ilvl w:val="0"/>
          <w:numId w:val="4"/>
        </w:numPr>
      </w:pPr>
      <w:proofErr w:type="spellStart"/>
      <w:r w:rsidRPr="000645E0">
        <w:t>Сакэ</w:t>
      </w:r>
      <w:proofErr w:type="spellEnd"/>
      <w:r w:rsidRPr="000645E0">
        <w:t xml:space="preserve"> PR122/</w:t>
      </w:r>
      <w:proofErr w:type="gramStart"/>
      <w:r w:rsidRPr="000645E0">
        <w:t>Р</w:t>
      </w:r>
      <w:proofErr w:type="gramEnd"/>
      <w:r w:rsidRPr="000645E0">
        <w:t>, промежуточных релизов. К услугам покупателей измерительные и коммуникационные функции.</w:t>
      </w:r>
    </w:p>
    <w:p w:rsidR="000645E0" w:rsidRDefault="000645E0" w:rsidP="000645E0">
      <w:pPr>
        <w:pStyle w:val="a3"/>
        <w:numPr>
          <w:ilvl w:val="0"/>
          <w:numId w:val="4"/>
        </w:numPr>
      </w:pPr>
      <w:proofErr w:type="spellStart"/>
      <w:r w:rsidRPr="000645E0">
        <w:t>Сакэ</w:t>
      </w:r>
      <w:proofErr w:type="spellEnd"/>
      <w:r w:rsidRPr="000645E0">
        <w:t xml:space="preserve"> PR123/</w:t>
      </w:r>
      <w:proofErr w:type="gramStart"/>
      <w:r w:rsidRPr="000645E0">
        <w:t>П</w:t>
      </w:r>
      <w:proofErr w:type="gramEnd"/>
      <w:r w:rsidRPr="000645E0">
        <w:t xml:space="preserve">, расширенный релиз. В дополнение к </w:t>
      </w:r>
      <w:proofErr w:type="gramStart"/>
      <w:r w:rsidRPr="000645E0">
        <w:t>перечисленным</w:t>
      </w:r>
      <w:proofErr w:type="gramEnd"/>
      <w:r w:rsidRPr="000645E0">
        <w:t>, этот предлагает больше измерительные возможности и друг</w:t>
      </w:r>
      <w:r w:rsidR="00A521F6">
        <w:t>ие функции, такие как, например,</w:t>
      </w:r>
      <w:r w:rsidRPr="000645E0">
        <w:t xml:space="preserve"> гармонический анализ, направление защиты и фазы вращения.</w:t>
      </w:r>
    </w:p>
    <w:p w:rsidR="000645E0" w:rsidRDefault="00A521F6" w:rsidP="000645E0">
      <w:r>
        <w:t xml:space="preserve">Выключатели ABB NIE </w:t>
      </w:r>
      <w:r w:rsidRPr="00A521F6">
        <w:t>—</w:t>
      </w:r>
      <w:r w:rsidR="00DA11BD">
        <w:t xml:space="preserve"> это метод решения </w:t>
      </w:r>
      <w:r w:rsidR="00DA11BD" w:rsidRPr="00DA11BD">
        <w:t>напряжения электрического тока</w:t>
      </w:r>
      <w:r w:rsidR="00DA11BD">
        <w:t xml:space="preserve">. </w:t>
      </w:r>
      <w:r w:rsidR="00DA11BD" w:rsidRPr="00DA11BD">
        <w:t>С автоматическими выключателями, вы можете включить и выключить электрическое напряжение вашего электронного оборудования. Этот выключатель также выполняет функцию безопасности для входа и выхода электрического тока для вашего электронного оборудования.</w:t>
      </w:r>
    </w:p>
    <w:p w:rsidR="00DA11BD" w:rsidRDefault="00DA11BD" w:rsidP="000645E0">
      <w:r>
        <w:t>Вы ищете качество автоматического выключателя? К</w:t>
      </w:r>
      <w:r w:rsidRPr="00DA11BD">
        <w:t xml:space="preserve">омпания </w:t>
      </w:r>
      <w:proofErr w:type="spellStart"/>
      <w:r w:rsidRPr="00DA11BD">
        <w:t>SmartIpad</w:t>
      </w:r>
      <w:proofErr w:type="spellEnd"/>
      <w:r>
        <w:t xml:space="preserve"> </w:t>
      </w:r>
      <w:r w:rsidRPr="00DA11BD">
        <w:t>является правильным местом для вас, чтобы отыскать дешевые и качественные автоматические выключатели.</w:t>
      </w:r>
      <w:r>
        <w:t xml:space="preserve"> Это </w:t>
      </w:r>
      <w:r w:rsidR="00A521F6">
        <w:t xml:space="preserve">место </w:t>
      </w:r>
      <w:r w:rsidRPr="00DA11BD">
        <w:t xml:space="preserve"> встречи для дистрибьюторов, поставщиков, импортеров и экспортеров надежных выключателей.</w:t>
      </w:r>
    </w:p>
    <w:p w:rsidR="00DA11BD" w:rsidRDefault="00A521F6" w:rsidP="000645E0">
      <w:r w:rsidRPr="00A521F6">
        <w:t>АББ разработала ассортимент выключателей-разъединителей для применений до 1000</w:t>
      </w:r>
      <w:proofErr w:type="gramStart"/>
      <w:r w:rsidRPr="00A521F6">
        <w:t xml:space="preserve"> В</w:t>
      </w:r>
      <w:proofErr w:type="gramEnd"/>
      <w:r w:rsidRPr="00A521F6">
        <w:t xml:space="preserve"> постоянного тока в соответствии с международным IEC60947-3 нормами. Эти автоматические выключатели особенно пригодны для исполь</w:t>
      </w:r>
      <w:r>
        <w:t xml:space="preserve">зования в качестве </w:t>
      </w:r>
      <w:r w:rsidRPr="00A521F6">
        <w:t>шинных — связей или главного изолятора постоянного тока, например для применения в отношении электрической тяги. Ассортимент позволяет удовлетворить все требования к монтажу до 1000В постоянного тока</w:t>
      </w:r>
      <w:r>
        <w:t>.</w:t>
      </w:r>
    </w:p>
    <w:p w:rsidR="00C878C8" w:rsidRDefault="004A425D" w:rsidP="00A521F6">
      <w:pPr>
        <w:pStyle w:val="1"/>
        <w:rPr>
          <w:color w:val="auto"/>
        </w:rPr>
      </w:pPr>
      <w:r w:rsidRPr="00A521F6">
        <w:rPr>
          <w:color w:val="auto"/>
        </w:rPr>
        <w:t>АВВ автоматический выключатель системы</w:t>
      </w:r>
      <w:bookmarkStart w:id="0" w:name="_GoBack"/>
      <w:bookmarkEnd w:id="0"/>
    </w:p>
    <w:p w:rsidR="00A521F6" w:rsidRPr="00A521F6" w:rsidRDefault="00A521F6" w:rsidP="00A521F6"/>
    <w:p w:rsidR="004A425D" w:rsidRDefault="004A425D" w:rsidP="004A425D">
      <w:r w:rsidRPr="004A425D">
        <w:t>Выключатели ABB NIE заказать недорого можно на нашем сайте.</w:t>
      </w:r>
      <w:r>
        <w:t xml:space="preserve"> Мы предоставляем:</w:t>
      </w:r>
    </w:p>
    <w:p w:rsidR="004A425D" w:rsidRDefault="004A425D" w:rsidP="004A425D">
      <w:pPr>
        <w:pStyle w:val="a3"/>
        <w:numPr>
          <w:ilvl w:val="0"/>
          <w:numId w:val="2"/>
        </w:numPr>
      </w:pPr>
      <w:r>
        <w:t>Широкий ассортимент</w:t>
      </w:r>
    </w:p>
    <w:p w:rsidR="004A425D" w:rsidRDefault="004A425D" w:rsidP="004A425D">
      <w:pPr>
        <w:pStyle w:val="a3"/>
        <w:numPr>
          <w:ilvl w:val="0"/>
          <w:numId w:val="2"/>
        </w:numPr>
      </w:pPr>
      <w:r>
        <w:t>Возможность посмотреть техническое описание</w:t>
      </w:r>
    </w:p>
    <w:p w:rsidR="004A425D" w:rsidRDefault="004A425D" w:rsidP="004A425D">
      <w:pPr>
        <w:pStyle w:val="a3"/>
        <w:numPr>
          <w:ilvl w:val="0"/>
          <w:numId w:val="2"/>
        </w:numPr>
      </w:pPr>
      <w:r>
        <w:t>Техподдержку в реальном времени</w:t>
      </w:r>
    </w:p>
    <w:p w:rsidR="004A425D" w:rsidRDefault="00C878C8" w:rsidP="00C878C8">
      <w:r>
        <w:t>Главным нашим преимуществом является цена серии в</w:t>
      </w:r>
      <w:r w:rsidRPr="00C878C8">
        <w:t>ыключателей ABB NIE</w:t>
      </w:r>
      <w:r>
        <w:t>, которая намного ниже, чем на других сайтах. Закажите выключатели</w:t>
      </w:r>
      <w:r w:rsidRPr="00C878C8">
        <w:t xml:space="preserve"> ABB NIE</w:t>
      </w:r>
      <w:r>
        <w:t xml:space="preserve"> у нас и получите его в кратчайшие сроки.</w:t>
      </w:r>
    </w:p>
    <w:p w:rsidR="004A425D" w:rsidRDefault="004A425D" w:rsidP="004A425D"/>
    <w:sectPr w:rsidR="004A4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7F15"/>
    <w:multiLevelType w:val="hybridMultilevel"/>
    <w:tmpl w:val="56A21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B0AAE"/>
    <w:multiLevelType w:val="hybridMultilevel"/>
    <w:tmpl w:val="C15C6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D0862"/>
    <w:multiLevelType w:val="hybridMultilevel"/>
    <w:tmpl w:val="B2E69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E1969"/>
    <w:multiLevelType w:val="hybridMultilevel"/>
    <w:tmpl w:val="FDAC3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0B"/>
    <w:rsid w:val="000645E0"/>
    <w:rsid w:val="000B730B"/>
    <w:rsid w:val="004A425D"/>
    <w:rsid w:val="00A521F6"/>
    <w:rsid w:val="00B410EE"/>
    <w:rsid w:val="00C878C8"/>
    <w:rsid w:val="00DA11BD"/>
    <w:rsid w:val="00F8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2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2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52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2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2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52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560</Words>
  <Characters>4007</Characters>
  <Application>Microsoft Office Word</Application>
  <DocSecurity>0</DocSecurity>
  <Lines>81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2016-03-25T11:06:00Z</dcterms:created>
  <dcterms:modified xsi:type="dcterms:W3CDTF">2016-03-25T12:05:00Z</dcterms:modified>
</cp:coreProperties>
</file>